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0E84" w14:textId="77777777" w:rsid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</w:p>
    <w:p w14:paraId="52657EDC" w14:textId="0A5837F9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Cerere pentru obţinerea acordului Consiliului de administraţie al unităţilor de învăţământ</w:t>
      </w:r>
    </w:p>
    <w:p w14:paraId="1AC0A387" w14:textId="1A51CA2A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MODIFICAREA contractului individual de muncă din durată determinată de un an, în contract individual de muncă pe durata de viabilitate a postului/catedrei, începând cu data de 1 septembrie 202</w:t>
      </w:r>
      <w:r w:rsidR="00113B45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6</w:t>
      </w:r>
    </w:p>
    <w:p w14:paraId="6B4E3135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</w:p>
    <w:p w14:paraId="31C29CD1" w14:textId="77777777" w:rsidR="00D40F04" w:rsidRPr="00D40F04" w:rsidRDefault="00D40F04" w:rsidP="00D40F04">
      <w:pPr>
        <w:rPr>
          <w:rFonts w:ascii="Palatino Linotype" w:hAnsi="Palatino Linotype" w:cs="Times New Roman"/>
          <w:b/>
          <w:bCs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b/>
          <w:bCs/>
          <w:color w:val="000000"/>
          <w:sz w:val="20"/>
          <w:szCs w:val="20"/>
          <w:lang w:val="ro-RO"/>
        </w:rPr>
        <w:t>Către</w:t>
      </w:r>
    </w:p>
    <w:p w14:paraId="1206BA65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b/>
          <w:bCs/>
          <w:color w:val="000000"/>
          <w:sz w:val="20"/>
          <w:szCs w:val="20"/>
          <w:lang w:val="ro-RO"/>
        </w:rPr>
        <w:t>CONSILIUL DE ADMINSTRAŢIE AL UNITĂŢII DE ÎNVĂŢĂMÂNT:</w:t>
      </w:r>
    </w:p>
    <w:p w14:paraId="27297E93" w14:textId="77777777" w:rsidR="00D40F04" w:rsidRPr="00D40F04" w:rsidRDefault="00D40F04" w:rsidP="00D40F04">
      <w:p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_______________________________________________________________________________________</w:t>
      </w:r>
    </w:p>
    <w:p w14:paraId="7DE9849F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Subsemnata/subsemnatul,___________________________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___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 __________________________________ ,</w:t>
      </w:r>
    </w:p>
    <w:p w14:paraId="0291C2F3" w14:textId="2DA10E51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b/>
          <w:bCs/>
          <w:color w:val="000000"/>
          <w:sz w:val="20"/>
          <w:szCs w:val="20"/>
          <w:lang w:val="ro-RO"/>
        </w:rPr>
        <w:t xml:space="preserve">CNP __ __ __ __ __ __ __ __ __ __ __ __ __ </w:t>
      </w:r>
      <w:r w:rsidRPr="00D40F04">
        <w:rPr>
          <w:rFonts w:ascii="Palatino Linotype" w:hAnsi="Palatino Linotype" w:cs="Times New Roman"/>
          <w:bCs/>
          <w:color w:val="000000"/>
          <w:sz w:val="20"/>
          <w:szCs w:val="20"/>
          <w:lang w:val="ro-RO"/>
        </w:rPr>
        <w:t xml:space="preserve">, suplinitor calificat,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angajat în anul şcolar 202</w:t>
      </w:r>
      <w:r w:rsidR="00113B45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5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-202</w:t>
      </w:r>
      <w:r w:rsidR="00113B45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 xml:space="preserve">6 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la unităţile de învăţământ: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5"/>
        <w:gridCol w:w="3162"/>
        <w:gridCol w:w="2864"/>
        <w:gridCol w:w="955"/>
        <w:gridCol w:w="1676"/>
      </w:tblGrid>
      <w:tr w:rsidR="00D40F04" w:rsidRPr="00D40F04" w14:paraId="53F12344" w14:textId="77777777" w:rsidTr="00D40F0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F08912" w14:textId="77777777" w:rsidR="00D40F04" w:rsidRPr="00D40F04" w:rsidRDefault="00D40F04" w:rsidP="00823552">
            <w:pPr>
              <w:ind w:firstLine="0"/>
              <w:jc w:val="left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Nr.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crt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C73223" w14:textId="77777777" w:rsidR="00D40F04" w:rsidRPr="00D40F04" w:rsidRDefault="00D40F04" w:rsidP="00823552">
            <w:pPr>
              <w:ind w:firstLine="0"/>
              <w:jc w:val="left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Unitatea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învăţământ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B34D7" w14:textId="77777777" w:rsidR="00D40F04" w:rsidRPr="00D40F04" w:rsidRDefault="00D40F04" w:rsidP="00823552">
            <w:pPr>
              <w:jc w:val="left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Postul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/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Catedra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70AED" w14:textId="77777777" w:rsidR="00D40F04" w:rsidRPr="00D40F04" w:rsidRDefault="00D40F04" w:rsidP="00823552">
            <w:pPr>
              <w:ind w:firstLine="0"/>
              <w:jc w:val="left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Nr. ore /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săpt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BAF260" w14:textId="77777777" w:rsidR="00D40F04" w:rsidRPr="00D40F04" w:rsidRDefault="00D40F04" w:rsidP="00823552">
            <w:pPr>
              <w:ind w:firstLine="0"/>
              <w:jc w:val="left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Nr.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decizie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ISJ Dolj</w:t>
            </w:r>
          </w:p>
        </w:tc>
      </w:tr>
      <w:tr w:rsidR="00D40F04" w:rsidRPr="00D40F04" w14:paraId="7DB9CCCA" w14:textId="77777777" w:rsidTr="00D40F0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D219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0696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BD9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D846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EA77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</w:tr>
      <w:tr w:rsidR="00D40F04" w:rsidRPr="00D40F04" w14:paraId="5C32C66D" w14:textId="77777777" w:rsidTr="00D40F04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616F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97F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5BC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1D03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F5A0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</w:tr>
    </w:tbl>
    <w:p w14:paraId="22F3327E" w14:textId="1E47BA42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Vă rog să-mi eliberaţi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acordul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 de modificare a contractului individual de muncă din durată determinată de un an, în contract individual de muncă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pe durata de viabilitate a postului/catedrei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, începând cu data de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1 septembrie 202</w:t>
      </w:r>
      <w:r w:rsidR="00275A5E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6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, în conformitate cu prevederile art. 51 din Metodologia – cadru privind mobilitatea personalului didactic de predare în anul şcolar 202</w:t>
      </w:r>
      <w:r w:rsidR="00275A5E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6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-202</w:t>
      </w:r>
      <w:r w:rsidR="00275A5E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7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, anexă la Ordinul ME</w:t>
      </w:r>
      <w:r w:rsidR="00275A5E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C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 nr. </w:t>
      </w:r>
      <w:r w:rsidR="00275A5E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66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95/202</w:t>
      </w:r>
      <w:r w:rsidR="00275A5E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5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.</w:t>
      </w:r>
    </w:p>
    <w:p w14:paraId="66E4DF04" w14:textId="28B8CD86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Precizez că solicit acest</w:t>
      </w:r>
      <w:r w:rsidR="00F812D6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 acord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 în baza rezultatului obţinut la concursul naţional de ocupare a posturilor didactice:</w:t>
      </w:r>
    </w:p>
    <w:tbl>
      <w:tblPr>
        <w:tblStyle w:val="TableGrid"/>
        <w:tblW w:w="10037" w:type="dxa"/>
        <w:jc w:val="center"/>
        <w:tblLook w:val="04A0" w:firstRow="1" w:lastRow="0" w:firstColumn="1" w:lastColumn="0" w:noHBand="0" w:noVBand="1"/>
      </w:tblPr>
      <w:tblGrid>
        <w:gridCol w:w="988"/>
        <w:gridCol w:w="1674"/>
        <w:gridCol w:w="1764"/>
        <w:gridCol w:w="1263"/>
        <w:gridCol w:w="1259"/>
        <w:gridCol w:w="1393"/>
        <w:gridCol w:w="1696"/>
      </w:tblGrid>
      <w:tr w:rsidR="00D40F04" w:rsidRPr="00D40F04" w14:paraId="04C7E8DD" w14:textId="77777777" w:rsidTr="008235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4C9516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An concurs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0057C5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Disciplina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de concurs la care am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susţinut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proba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scrisă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33CDE6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Denumirea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probei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practice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EC646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  <w:t xml:space="preserve">Nota </w:t>
            </w:r>
            <w:proofErr w:type="spellStart"/>
            <w:r w:rsidRPr="00D40F04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  <w:t>proba</w:t>
            </w:r>
            <w:proofErr w:type="spellEnd"/>
            <w:r w:rsidRPr="00D40F04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D40F04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  <w:t>scrisă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93D7A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Nota ISC / PP/PO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784730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  <w:t xml:space="preserve">Media de </w:t>
            </w:r>
            <w:proofErr w:type="spellStart"/>
            <w:r w:rsidRPr="00D40F04">
              <w:rPr>
                <w:rFonts w:ascii="Palatino Linotype" w:hAnsi="Palatino Linotype" w:cs="Times New Roman"/>
                <w:b/>
                <w:color w:val="000000"/>
                <w:sz w:val="20"/>
                <w:szCs w:val="20"/>
                <w:lang w:bidi="ro-RO"/>
              </w:rPr>
              <w:t>repartizare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4FDC6C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Observaţii</w:t>
            </w:r>
            <w:proofErr w:type="spellEnd"/>
          </w:p>
        </w:tc>
      </w:tr>
      <w:tr w:rsidR="00D40F04" w:rsidRPr="00D40F04" w14:paraId="240E5C12" w14:textId="77777777" w:rsidTr="0082355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0A9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939D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BEB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710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1D8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DED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AA6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</w:tr>
    </w:tbl>
    <w:p w14:paraId="55EEE93E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Declar pe propria răspundere că nu am mai participat la un concurs naţional, într-o sesiune ulterioară celui de mai sus, la care să fi obţinut notă sub 5.00 la proba scrisă, corespunzătoare acestei discipline de concurs.</w:t>
      </w:r>
    </w:p>
    <w:p w14:paraId="4976CD09" w14:textId="50CCD15E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 xml:space="preserve">Postul/catedra pentru care solicit emiterea acordului dumneavoastră în vederea modificării contractului individual de muncă din durată determinată de un an, în contract individual de muncă pe durata de viabilitate a postului/catedrei are, </w:t>
      </w:r>
      <w:r w:rsidRPr="00D40F04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începând cu data de 01.09.202</w:t>
      </w:r>
      <w:r w:rsidR="00275A5E">
        <w:rPr>
          <w:rFonts w:ascii="Palatino Linotype" w:hAnsi="Palatino Linotype" w:cs="Times New Roman"/>
          <w:b/>
          <w:color w:val="000000"/>
          <w:sz w:val="20"/>
          <w:szCs w:val="20"/>
          <w:lang w:val="ro-RO"/>
        </w:rPr>
        <w:t>6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, următoarea structură: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5"/>
        <w:gridCol w:w="3118"/>
        <w:gridCol w:w="3119"/>
        <w:gridCol w:w="972"/>
        <w:gridCol w:w="1100"/>
      </w:tblGrid>
      <w:tr w:rsidR="00D40F04" w:rsidRPr="00D40F04" w14:paraId="07942D02" w14:textId="77777777" w:rsidTr="00D40F0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A4A01E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Nr.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crt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9F9489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Unitatea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învăţământ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22C81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Postul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/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Catedra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21772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Nr. ore /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săpt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.</w:t>
            </w:r>
          </w:p>
          <w:p w14:paraId="4E8A4E4C" w14:textId="77777777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TC/CDS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EAAA4E" w14:textId="2B2988D4" w:rsidR="00D40F04" w:rsidRPr="00D40F04" w:rsidRDefault="00D40F04" w:rsidP="00823552">
            <w:pPr>
              <w:ind w:firstLine="0"/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Cod post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în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lista</w:t>
            </w:r>
            <w:proofErr w:type="spellEnd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p</w:t>
            </w:r>
            <w:r w:rsidR="00823552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osturilor</w:t>
            </w:r>
            <w:proofErr w:type="spellEnd"/>
          </w:p>
        </w:tc>
      </w:tr>
      <w:tr w:rsidR="00D40F04" w:rsidRPr="00D40F04" w14:paraId="54DBC863" w14:textId="77777777" w:rsidTr="00D40F0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61D1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82B1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8C20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0F0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CD96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</w:tr>
      <w:tr w:rsidR="00D40F04" w:rsidRPr="00D40F04" w14:paraId="39EE9B5A" w14:textId="77777777" w:rsidTr="00D40F0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5017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  <w:r w:rsidRPr="00D40F04"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38D4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8E1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9DBC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8DF" w14:textId="77777777" w:rsidR="00D40F04" w:rsidRPr="00D40F04" w:rsidRDefault="00D40F04" w:rsidP="00D40F04">
            <w:pPr>
              <w:rPr>
                <w:rFonts w:ascii="Palatino Linotype" w:hAnsi="Palatino Linotype" w:cs="Times New Roman"/>
                <w:color w:val="000000"/>
                <w:sz w:val="20"/>
                <w:szCs w:val="20"/>
                <w:lang w:bidi="ro-RO"/>
              </w:rPr>
            </w:pPr>
          </w:p>
        </w:tc>
      </w:tr>
    </w:tbl>
    <w:p w14:paraId="11CAAB75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Anexez următoarele documente:</w:t>
      </w:r>
    </w:p>
    <w:p w14:paraId="2720603A" w14:textId="77777777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Actele de studii care atestă dobândirea specializărilor corespunzătoare orelor solicitate (copie certificată de director);</w:t>
      </w:r>
    </w:p>
    <w:p w14:paraId="201857CE" w14:textId="0ADD38B7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Certificat de obţinere a definitivatului în învăţământ (copie) sau dovada înscrierii la examenul naţional de definitivat – sesiunea 202</w:t>
      </w:r>
      <w:r w:rsidR="00275A5E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6</w:t>
      </w: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;</w:t>
      </w:r>
    </w:p>
    <w:p w14:paraId="60ED3F4B" w14:textId="01406579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Deciziile I.S.J. DOLJ de repartizare în anul şcolar 202</w:t>
      </w:r>
      <w:r w:rsidR="00275A5E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5</w:t>
      </w: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-202</w:t>
      </w:r>
      <w:r w:rsidR="00275A5E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6</w:t>
      </w: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 xml:space="preserve"> (copie);</w:t>
      </w:r>
    </w:p>
    <w:p w14:paraId="08A208B3" w14:textId="4F3D8AFE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Adeverinţă eliberată de celelalte unităţi şcolare la care mai sunt angajat din care rezultă numărul de ore propuse pentru încadrarea în anul şcolar 202</w:t>
      </w:r>
      <w:r w:rsidR="00275A5E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6</w:t>
      </w: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-202</w:t>
      </w:r>
      <w:r w:rsidR="00275A5E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7</w:t>
      </w: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;</w:t>
      </w:r>
    </w:p>
    <w:p w14:paraId="4B347672" w14:textId="77777777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Actul de identitate (copie);</w:t>
      </w:r>
    </w:p>
    <w:p w14:paraId="36B0CED4" w14:textId="77777777" w:rsidR="00D40F04" w:rsidRPr="00D40F04" w:rsidRDefault="00D40F04" w:rsidP="00D40F04">
      <w:pPr>
        <w:numPr>
          <w:ilvl w:val="0"/>
          <w:numId w:val="1"/>
        </w:numPr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i/>
          <w:color w:val="000000"/>
          <w:sz w:val="20"/>
          <w:szCs w:val="20"/>
          <w:lang w:val="ro-RO"/>
        </w:rPr>
        <w:t>Actul de schimbare a numelui (dacă este cazul).</w:t>
      </w:r>
    </w:p>
    <w:p w14:paraId="37FB6592" w14:textId="77777777" w:rsidR="00D40F04" w:rsidRPr="00D40F04" w:rsidRDefault="00D40F04" w:rsidP="00D40F04">
      <w:pPr>
        <w:rPr>
          <w:rFonts w:ascii="Palatino Linotype" w:hAnsi="Palatino Linotype" w:cs="Times New Roman"/>
          <w:color w:val="000000"/>
          <w:sz w:val="20"/>
          <w:szCs w:val="20"/>
          <w:lang w:val="ro-RO"/>
        </w:rPr>
      </w:pP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>Data: ________________</w:t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</w:r>
      <w:r w:rsidRPr="00D40F04">
        <w:rPr>
          <w:rFonts w:ascii="Palatino Linotype" w:hAnsi="Palatino Linotype" w:cs="Times New Roman"/>
          <w:color w:val="000000"/>
          <w:sz w:val="20"/>
          <w:szCs w:val="20"/>
          <w:lang w:val="ro-RO"/>
        </w:rPr>
        <w:tab/>
        <w:t>Semnătura, ___________________</w:t>
      </w:r>
    </w:p>
    <w:p w14:paraId="0774E368" w14:textId="30831836" w:rsidR="00C51E45" w:rsidRPr="00D40F04" w:rsidRDefault="00C51E45" w:rsidP="00D40F04"/>
    <w:sectPr w:rsidR="00C51E45" w:rsidRPr="00D40F04" w:rsidSect="00515B4E">
      <w:headerReference w:type="default" r:id="rId7"/>
      <w:pgSz w:w="11906" w:h="16838"/>
      <w:pgMar w:top="284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770E" w14:textId="77777777" w:rsidR="00AC6219" w:rsidRDefault="00AC6219" w:rsidP="008060F0">
      <w:r>
        <w:separator/>
      </w:r>
    </w:p>
  </w:endnote>
  <w:endnote w:type="continuationSeparator" w:id="0">
    <w:p w14:paraId="1962B518" w14:textId="77777777" w:rsidR="00AC6219" w:rsidRDefault="00AC6219" w:rsidP="0080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1AFB" w14:textId="77777777" w:rsidR="00AC6219" w:rsidRDefault="00AC6219" w:rsidP="008060F0">
      <w:r>
        <w:separator/>
      </w:r>
    </w:p>
  </w:footnote>
  <w:footnote w:type="continuationSeparator" w:id="0">
    <w:p w14:paraId="2E453252" w14:textId="77777777" w:rsidR="00AC6219" w:rsidRDefault="00AC6219" w:rsidP="0080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715A" w14:textId="0C53EA82" w:rsidR="008060F0" w:rsidRPr="00D65A53" w:rsidRDefault="00D40F04" w:rsidP="00D40F04">
    <w:pPr>
      <w:jc w:val="right"/>
      <w:rPr>
        <w:rFonts w:ascii="Palatino Linotype" w:hAnsi="Palatino Linotype" w:cs="Times New Roman"/>
        <w:color w:val="000000"/>
        <w:sz w:val="20"/>
        <w:szCs w:val="20"/>
      </w:rPr>
    </w:pPr>
    <w:proofErr w:type="spellStart"/>
    <w:r w:rsidRPr="00D65A53">
      <w:rPr>
        <w:rFonts w:ascii="Palatino Linotype" w:hAnsi="Palatino Linotype" w:cs="Times New Roman"/>
        <w:i/>
        <w:iCs/>
        <w:color w:val="000000"/>
        <w:sz w:val="20"/>
        <w:szCs w:val="20"/>
      </w:rPr>
      <w:t>Anexa</w:t>
    </w:r>
    <w:proofErr w:type="spellEnd"/>
    <w:r w:rsidRPr="00D65A53">
      <w:rPr>
        <w:rFonts w:ascii="Palatino Linotype" w:hAnsi="Palatino Linotype" w:cs="Times New Roman"/>
        <w:i/>
        <w:iCs/>
        <w:color w:val="000000"/>
        <w:sz w:val="20"/>
        <w:szCs w:val="20"/>
      </w:rPr>
      <w:t xml:space="preserve"> 2. </w:t>
    </w:r>
    <w:proofErr w:type="spellStart"/>
    <w:r w:rsidRPr="00D65A53">
      <w:rPr>
        <w:rFonts w:ascii="Palatino Linotype" w:hAnsi="Palatino Linotype" w:cs="Times New Roman"/>
        <w:i/>
        <w:iCs/>
        <w:color w:val="000000"/>
        <w:sz w:val="20"/>
        <w:szCs w:val="20"/>
      </w:rPr>
      <w:t>Cerere_adresata_CA_unitate</w:t>
    </w:r>
    <w:proofErr w:type="spellEnd"/>
    <w:r w:rsidRPr="00D65A53">
      <w:rPr>
        <w:rFonts w:ascii="Palatino Linotype" w:hAnsi="Palatino Linotype" w:cs="Times New Roman"/>
        <w:i/>
        <w:iCs/>
        <w:color w:val="000000"/>
        <w:sz w:val="20"/>
        <w:szCs w:val="20"/>
      </w:rPr>
      <w:t xml:space="preserve"> </w:t>
    </w:r>
    <w:r w:rsidR="00FD29EC" w:rsidRPr="00D65A53">
      <w:rPr>
        <w:rFonts w:ascii="Palatino Linotype" w:hAnsi="Palatino Linotype"/>
        <w:i/>
        <w:iCs/>
      </w:rPr>
      <w:t>– PO-ISJ-DJ-125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06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4E"/>
    <w:rsid w:val="00042D77"/>
    <w:rsid w:val="000529A7"/>
    <w:rsid w:val="000E73A1"/>
    <w:rsid w:val="00113B45"/>
    <w:rsid w:val="001608C6"/>
    <w:rsid w:val="00172254"/>
    <w:rsid w:val="00194EC8"/>
    <w:rsid w:val="00266938"/>
    <w:rsid w:val="00275A5E"/>
    <w:rsid w:val="002A4474"/>
    <w:rsid w:val="00301413"/>
    <w:rsid w:val="0032406F"/>
    <w:rsid w:val="00344C2C"/>
    <w:rsid w:val="00463BFB"/>
    <w:rsid w:val="004F629E"/>
    <w:rsid w:val="00515B4E"/>
    <w:rsid w:val="005A7092"/>
    <w:rsid w:val="00607C9E"/>
    <w:rsid w:val="00633648"/>
    <w:rsid w:val="006632B5"/>
    <w:rsid w:val="006B5A80"/>
    <w:rsid w:val="006C7EDA"/>
    <w:rsid w:val="007A6719"/>
    <w:rsid w:val="008060F0"/>
    <w:rsid w:val="00823552"/>
    <w:rsid w:val="008246AB"/>
    <w:rsid w:val="0085627A"/>
    <w:rsid w:val="00896AC2"/>
    <w:rsid w:val="009D02C1"/>
    <w:rsid w:val="00A24471"/>
    <w:rsid w:val="00A701A8"/>
    <w:rsid w:val="00A97F44"/>
    <w:rsid w:val="00AC6219"/>
    <w:rsid w:val="00BE67C9"/>
    <w:rsid w:val="00C01BDE"/>
    <w:rsid w:val="00C51E45"/>
    <w:rsid w:val="00CD4841"/>
    <w:rsid w:val="00D1640B"/>
    <w:rsid w:val="00D40F04"/>
    <w:rsid w:val="00D65A53"/>
    <w:rsid w:val="00DF311E"/>
    <w:rsid w:val="00E3652C"/>
    <w:rsid w:val="00EA6617"/>
    <w:rsid w:val="00ED1249"/>
    <w:rsid w:val="00F76F59"/>
    <w:rsid w:val="00F812D6"/>
    <w:rsid w:val="00F90A00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73BE"/>
  <w15:docId w15:val="{18557E33-6669-4FE1-BE78-8A4102E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4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0F0"/>
  </w:style>
  <w:style w:type="paragraph" w:styleId="Footer">
    <w:name w:val="footer"/>
    <w:basedOn w:val="Normal"/>
    <w:link w:val="FooterChar"/>
    <w:uiPriority w:val="99"/>
    <w:unhideWhenUsed/>
    <w:rsid w:val="00806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0F0"/>
  </w:style>
  <w:style w:type="table" w:styleId="TableGrid">
    <w:name w:val="Table Grid"/>
    <w:basedOn w:val="TableNormal"/>
    <w:uiPriority w:val="59"/>
    <w:rsid w:val="00D40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HP3</cp:lastModifiedBy>
  <cp:revision>2</cp:revision>
  <cp:lastPrinted>2026-03-16T23:02:00Z</cp:lastPrinted>
  <dcterms:created xsi:type="dcterms:W3CDTF">2026-03-16T23:02:00Z</dcterms:created>
  <dcterms:modified xsi:type="dcterms:W3CDTF">2026-03-16T23:02:00Z</dcterms:modified>
</cp:coreProperties>
</file>